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3029E" w14:textId="1F46FEBB" w:rsidR="009963A8" w:rsidRDefault="00184291" w:rsidP="00184291">
      <w:pPr>
        <w:jc w:val="center"/>
      </w:pPr>
      <w:r>
        <w:rPr>
          <w:noProof/>
        </w:rPr>
        <w:drawing>
          <wp:inline distT="0" distB="0" distL="0" distR="0" wp14:anchorId="01A71358" wp14:editId="378B7CF0">
            <wp:extent cx="1722120" cy="2127181"/>
            <wp:effectExtent l="0" t="0" r="0" b="6985"/>
            <wp:docPr id="2" name="Picture 1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football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332" cy="21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D236" w14:textId="77777777" w:rsidR="00184291" w:rsidRDefault="00184291" w:rsidP="00184291">
      <w:pPr>
        <w:jc w:val="center"/>
      </w:pPr>
    </w:p>
    <w:p w14:paraId="02349D84" w14:textId="72A8875A" w:rsidR="00184291" w:rsidRPr="00151D3E" w:rsidRDefault="00DF5C1B" w:rsidP="00184291">
      <w:pPr>
        <w:jc w:val="center"/>
        <w:rPr>
          <w:b/>
          <w:bCs/>
          <w:i/>
          <w:iCs/>
          <w:u w:val="single"/>
        </w:rPr>
      </w:pPr>
      <w:r w:rsidRPr="00151D3E">
        <w:rPr>
          <w:b/>
          <w:bCs/>
          <w:i/>
          <w:iCs/>
          <w:u w:val="single"/>
        </w:rPr>
        <w:t xml:space="preserve">Photography / social media consent </w:t>
      </w:r>
    </w:p>
    <w:p w14:paraId="110B2B72" w14:textId="7820DBD1" w:rsidR="00461E45" w:rsidRDefault="00D72B5E" w:rsidP="00151D3E">
      <w:r w:rsidRPr="00B3621C">
        <w:rPr>
          <w:b/>
          <w:bCs/>
        </w:rPr>
        <w:t>Melton Phoenix Football Club</w:t>
      </w:r>
      <w:r>
        <w:t xml:space="preserve"> </w:t>
      </w:r>
      <w:r w:rsidR="00E92B16">
        <w:t xml:space="preserve">believes it is </w:t>
      </w:r>
      <w:r w:rsidR="004129A1">
        <w:t xml:space="preserve">important to </w:t>
      </w:r>
      <w:r w:rsidR="0067244D">
        <w:t xml:space="preserve">acknowledge the </w:t>
      </w:r>
      <w:r w:rsidR="00F178C8">
        <w:t xml:space="preserve">accomplishments and successes of </w:t>
      </w:r>
      <w:r w:rsidR="007B5295">
        <w:t>all</w:t>
      </w:r>
      <w:r w:rsidR="00F178C8">
        <w:t xml:space="preserve"> our members, one of the ways we do this is to publish photos</w:t>
      </w:r>
      <w:r w:rsidR="005149D1">
        <w:t>/ videos to our social media sites/ websites/ o</w:t>
      </w:r>
      <w:r w:rsidR="00710C6C">
        <w:t>r</w:t>
      </w:r>
      <w:r w:rsidR="005149D1">
        <w:t xml:space="preserve"> promotional </w:t>
      </w:r>
      <w:r w:rsidR="009377C6">
        <w:t xml:space="preserve">pamphlets. </w:t>
      </w:r>
    </w:p>
    <w:p w14:paraId="00CEADDC" w14:textId="16631FA8" w:rsidR="004033E5" w:rsidRDefault="00461E45" w:rsidP="00151D3E">
      <w:r>
        <w:t>We take the issue of child safety very seriously</w:t>
      </w:r>
      <w:r w:rsidR="00C71145">
        <w:t xml:space="preserve"> this includes </w:t>
      </w:r>
      <w:r w:rsidR="00FE2449">
        <w:t>the images in our care</w:t>
      </w:r>
      <w:r w:rsidR="004B0E43">
        <w:t>. Our duty is to all club members</w:t>
      </w:r>
      <w:r w:rsidR="00345CA0">
        <w:t xml:space="preserve">, this form is to ensure that the safety of all club members is </w:t>
      </w:r>
      <w:r w:rsidR="00B3621C">
        <w:t>considered,</w:t>
      </w:r>
      <w:r w:rsidR="007670CA">
        <w:t xml:space="preserve"> and</w:t>
      </w:r>
      <w:r w:rsidR="00345CA0">
        <w:t xml:space="preserve"> </w:t>
      </w:r>
      <w:r w:rsidR="004C5A9A">
        <w:t>privacy is paramount</w:t>
      </w:r>
      <w:r w:rsidR="00EC5BB8">
        <w:t xml:space="preserve">. </w:t>
      </w:r>
    </w:p>
    <w:p w14:paraId="6D54A3E2" w14:textId="68599A76" w:rsidR="00897D90" w:rsidRDefault="004033E5" w:rsidP="00151D3E">
      <w:r>
        <w:t xml:space="preserve">For this </w:t>
      </w:r>
      <w:r w:rsidR="007670CA">
        <w:t>reason,</w:t>
      </w:r>
      <w:r>
        <w:t xml:space="preserve"> we have implement</w:t>
      </w:r>
      <w:r w:rsidR="00A4780C">
        <w:t xml:space="preserve">ed </w:t>
      </w:r>
      <w:r w:rsidR="00D9587C">
        <w:t xml:space="preserve">the following </w:t>
      </w:r>
      <w:r w:rsidR="00897D90">
        <w:t xml:space="preserve">guidelines: </w:t>
      </w:r>
    </w:p>
    <w:p w14:paraId="19F21B16" w14:textId="77777777" w:rsidR="0044108E" w:rsidRDefault="00897D90" w:rsidP="00151D3E">
      <w:pPr>
        <w:pStyle w:val="ListParagraph"/>
        <w:numPr>
          <w:ilvl w:val="0"/>
          <w:numId w:val="1"/>
        </w:numPr>
      </w:pPr>
      <w:r>
        <w:t xml:space="preserve">We ask parental consent </w:t>
      </w:r>
      <w:r w:rsidR="00196432">
        <w:t xml:space="preserve">for the club to take and use photographs of their children </w:t>
      </w:r>
      <w:r w:rsidR="0044108E">
        <w:t xml:space="preserve">and for permission to use on all social media/ website to promote the club and the players. </w:t>
      </w:r>
    </w:p>
    <w:p w14:paraId="01F7DA1C" w14:textId="4A8879BF" w:rsidR="007D74A7" w:rsidRDefault="006D4062" w:rsidP="00151D3E">
      <w:pPr>
        <w:pStyle w:val="ListParagraph"/>
        <w:numPr>
          <w:ilvl w:val="0"/>
          <w:numId w:val="1"/>
        </w:numPr>
      </w:pPr>
      <w:r>
        <w:t xml:space="preserve">Photographs and videos will </w:t>
      </w:r>
      <w:r w:rsidR="000B6028">
        <w:t xml:space="preserve">always </w:t>
      </w:r>
      <w:r w:rsidR="00497486">
        <w:t xml:space="preserve">be </w:t>
      </w:r>
      <w:r w:rsidR="000B6028">
        <w:t>taken in the presence of the team coaches and team mangers</w:t>
      </w:r>
      <w:r>
        <w:t xml:space="preserve">. </w:t>
      </w:r>
    </w:p>
    <w:p w14:paraId="7E155AA4" w14:textId="70EBE5E1" w:rsidR="00944646" w:rsidRDefault="007D74A7" w:rsidP="00151D3E">
      <w:pPr>
        <w:pStyle w:val="ListParagraph"/>
        <w:numPr>
          <w:ilvl w:val="0"/>
          <w:numId w:val="1"/>
        </w:numPr>
      </w:pPr>
      <w:r>
        <w:t xml:space="preserve">We will </w:t>
      </w:r>
      <w:r w:rsidR="003F50D2">
        <w:t>only use</w:t>
      </w:r>
      <w:r>
        <w:t xml:space="preserve"> team photographs and action photographs on our website and social media. </w:t>
      </w:r>
    </w:p>
    <w:p w14:paraId="176683B5" w14:textId="77777777" w:rsidR="00452029" w:rsidRDefault="00944646" w:rsidP="00151D3E">
      <w:pPr>
        <w:pStyle w:val="ListParagraph"/>
        <w:numPr>
          <w:ilvl w:val="0"/>
          <w:numId w:val="1"/>
        </w:numPr>
      </w:pPr>
      <w:r>
        <w:t xml:space="preserve">Action and individual photographs </w:t>
      </w:r>
      <w:r w:rsidR="00DE65DB">
        <w:t xml:space="preserve">will only be used with the individual parental consent, prior to the </w:t>
      </w:r>
      <w:r w:rsidR="00452029">
        <w:t xml:space="preserve">inclusion on the club website/ social media. </w:t>
      </w:r>
    </w:p>
    <w:p w14:paraId="477CD9F4" w14:textId="51779A36" w:rsidR="009F2700" w:rsidRDefault="00E81FB4" w:rsidP="00151D3E">
      <w:r>
        <w:t xml:space="preserve">I have </w:t>
      </w:r>
      <w:r w:rsidR="003F50D2">
        <w:t>read the</w:t>
      </w:r>
      <w:r w:rsidR="00BC465D">
        <w:t xml:space="preserve"> conditions of use and </w:t>
      </w:r>
      <w:r w:rsidR="00AD6186">
        <w:t xml:space="preserve">I do / not </w:t>
      </w:r>
      <w:r w:rsidR="00BC465D">
        <w:t>consent to my</w:t>
      </w:r>
      <w:r w:rsidR="00420A3A">
        <w:t xml:space="preserve"> </w:t>
      </w:r>
      <w:r w:rsidR="00BC465D">
        <w:t>child</w:t>
      </w:r>
      <w:r w:rsidR="000A0479">
        <w:t xml:space="preserve"> </w:t>
      </w:r>
      <w:r w:rsidR="00420A3A">
        <w:t xml:space="preserve">/ </w:t>
      </w:r>
      <w:proofErr w:type="gramStart"/>
      <w:r w:rsidR="00BC465D">
        <w:t>children</w:t>
      </w:r>
      <w:proofErr w:type="gramEnd"/>
      <w:r w:rsidR="00BC465D">
        <w:t xml:space="preserve"> </w:t>
      </w:r>
      <w:r w:rsidR="001D3AAE">
        <w:t>images</w:t>
      </w:r>
      <w:r w:rsidR="00BC465D">
        <w:t xml:space="preserve"> being used</w:t>
      </w:r>
      <w:r w:rsidR="00595E7F">
        <w:t xml:space="preserve">. If there is any change to my decision I will </w:t>
      </w:r>
      <w:r w:rsidR="00114505">
        <w:t xml:space="preserve">inform the club immediately. </w:t>
      </w:r>
      <w:r w:rsidR="009F2700">
        <w:t xml:space="preserve"> </w:t>
      </w:r>
    </w:p>
    <w:p w14:paraId="38930D0C" w14:textId="77777777" w:rsidR="009F2700" w:rsidRDefault="009F2700" w:rsidP="00151D3E"/>
    <w:p w14:paraId="104EE6FA" w14:textId="55084280" w:rsidR="00114505" w:rsidRDefault="00114505" w:rsidP="007670CA">
      <w:r>
        <w:t xml:space="preserve">Name of child/ children: </w:t>
      </w:r>
      <w:r w:rsidR="00F33153">
        <w:t>________________________________________________________</w:t>
      </w:r>
    </w:p>
    <w:p w14:paraId="53F134F2" w14:textId="2217A0A8" w:rsidR="00F33153" w:rsidRDefault="00F33153" w:rsidP="007670CA">
      <w:r>
        <w:t>Name of parent/ guardian: _______________________________________________________</w:t>
      </w:r>
    </w:p>
    <w:p w14:paraId="31A63529" w14:textId="04E40DF0" w:rsidR="00F33153" w:rsidRDefault="003F50D2" w:rsidP="007670CA">
      <w:r>
        <w:t>Signature: _____________________________ Date: ___________________________________</w:t>
      </w:r>
    </w:p>
    <w:p w14:paraId="49053120" w14:textId="77777777" w:rsidR="009F2700" w:rsidRDefault="009F2700" w:rsidP="007670CA"/>
    <w:sectPr w:rsidR="009F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864DD8"/>
    <w:multiLevelType w:val="hybridMultilevel"/>
    <w:tmpl w:val="0E402B44"/>
    <w:lvl w:ilvl="0" w:tplc="783C33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77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91"/>
    <w:rsid w:val="000A0479"/>
    <w:rsid w:val="000B6028"/>
    <w:rsid w:val="000C7A2A"/>
    <w:rsid w:val="00114505"/>
    <w:rsid w:val="00151D3E"/>
    <w:rsid w:val="00184291"/>
    <w:rsid w:val="00196432"/>
    <w:rsid w:val="001D3AAE"/>
    <w:rsid w:val="00345CA0"/>
    <w:rsid w:val="003F50D2"/>
    <w:rsid w:val="004033E5"/>
    <w:rsid w:val="004129A1"/>
    <w:rsid w:val="00420A3A"/>
    <w:rsid w:val="0044108E"/>
    <w:rsid w:val="00452029"/>
    <w:rsid w:val="00461E45"/>
    <w:rsid w:val="00497486"/>
    <w:rsid w:val="004B0E43"/>
    <w:rsid w:val="004C5A9A"/>
    <w:rsid w:val="005149D1"/>
    <w:rsid w:val="00595E7F"/>
    <w:rsid w:val="005C1E32"/>
    <w:rsid w:val="005F4DFE"/>
    <w:rsid w:val="0067244D"/>
    <w:rsid w:val="00684089"/>
    <w:rsid w:val="006C1B4F"/>
    <w:rsid w:val="006D4062"/>
    <w:rsid w:val="00710C6C"/>
    <w:rsid w:val="007670CA"/>
    <w:rsid w:val="007B5295"/>
    <w:rsid w:val="007D74A7"/>
    <w:rsid w:val="00827236"/>
    <w:rsid w:val="008749EA"/>
    <w:rsid w:val="00897D90"/>
    <w:rsid w:val="009377C6"/>
    <w:rsid w:val="00944646"/>
    <w:rsid w:val="009963A8"/>
    <w:rsid w:val="009F2700"/>
    <w:rsid w:val="00A4780C"/>
    <w:rsid w:val="00A8749E"/>
    <w:rsid w:val="00AD6186"/>
    <w:rsid w:val="00B3621C"/>
    <w:rsid w:val="00BB393E"/>
    <w:rsid w:val="00BC465D"/>
    <w:rsid w:val="00C24815"/>
    <w:rsid w:val="00C71145"/>
    <w:rsid w:val="00D72B5E"/>
    <w:rsid w:val="00D83AE5"/>
    <w:rsid w:val="00D9587C"/>
    <w:rsid w:val="00DE65DB"/>
    <w:rsid w:val="00DF5C1B"/>
    <w:rsid w:val="00E81FB4"/>
    <w:rsid w:val="00E92B16"/>
    <w:rsid w:val="00EC5BB8"/>
    <w:rsid w:val="00F178C8"/>
    <w:rsid w:val="00F33153"/>
    <w:rsid w:val="00F410EA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7537"/>
  <w15:chartTrackingRefBased/>
  <w15:docId w15:val="{5EFF45CB-DFFA-4A3A-BB82-55D7DFA5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Robinson</dc:creator>
  <cp:keywords/>
  <dc:description/>
  <cp:lastModifiedBy>Tegan Robinson</cp:lastModifiedBy>
  <cp:revision>2</cp:revision>
  <dcterms:created xsi:type="dcterms:W3CDTF">2024-07-10T02:23:00Z</dcterms:created>
  <dcterms:modified xsi:type="dcterms:W3CDTF">2024-07-10T02:23:00Z</dcterms:modified>
</cp:coreProperties>
</file>